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E4" w:rsidRPr="0071459D" w:rsidRDefault="004524E4" w:rsidP="004524E4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10550" w:type="dxa"/>
        <w:tblInd w:w="-142" w:type="dxa"/>
        <w:tblLook w:val="01E0" w:firstRow="1" w:lastRow="1" w:firstColumn="1" w:lastColumn="1" w:noHBand="0" w:noVBand="0"/>
      </w:tblPr>
      <w:tblGrid>
        <w:gridCol w:w="4092"/>
        <w:gridCol w:w="6458"/>
      </w:tblGrid>
      <w:tr w:rsidR="00026BA1" w:rsidRPr="00026BA1" w:rsidTr="00DD6215">
        <w:trPr>
          <w:trHeight w:val="1404"/>
        </w:trPr>
        <w:tc>
          <w:tcPr>
            <w:tcW w:w="4092" w:type="dxa"/>
            <w:shd w:val="clear" w:color="auto" w:fill="auto"/>
          </w:tcPr>
          <w:p w:rsidR="00637EF1" w:rsidRPr="00026BA1" w:rsidRDefault="00637EF1" w:rsidP="00DD621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6BA1">
              <w:rPr>
                <w:rFonts w:ascii="Times New Roman" w:hAnsi="Times New Roman" w:cs="Times New Roman"/>
                <w:iCs/>
                <w:sz w:val="28"/>
                <w:szCs w:val="28"/>
              </w:rPr>
              <w:t>PHÒNG GD &amp;ĐT</w:t>
            </w:r>
            <w:r w:rsidR="004524E4" w:rsidRPr="00026B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BUÔN HỒ</w:t>
            </w:r>
          </w:p>
          <w:p w:rsidR="004524E4" w:rsidRPr="00026BA1" w:rsidRDefault="00637EF1" w:rsidP="00DD621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6BA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D087F3" wp14:editId="5FFC6059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226695</wp:posOffset>
                      </wp:positionV>
                      <wp:extent cx="1133475" cy="0"/>
                      <wp:effectExtent l="0" t="0" r="952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1330C"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pt,17.85pt" to="130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"/>
                  </w:pict>
                </mc:Fallback>
              </mc:AlternateContent>
            </w:r>
            <w:r w:rsidR="004524E4" w:rsidRPr="00026B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TRƯỜNG </w:t>
            </w:r>
            <w:r w:rsidR="00C467F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MN HOA HỒNG</w:t>
            </w:r>
          </w:p>
          <w:p w:rsidR="004524E4" w:rsidRPr="00026BA1" w:rsidRDefault="004524E4" w:rsidP="004524E4">
            <w:pPr>
              <w:spacing w:after="0"/>
              <w:ind w:left="-108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6B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</w:t>
            </w:r>
          </w:p>
          <w:p w:rsidR="004524E4" w:rsidRPr="00026BA1" w:rsidRDefault="004524E4" w:rsidP="00C467F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6B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</w:t>
            </w:r>
            <w:r w:rsidRPr="00026B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Số:  </w:t>
            </w:r>
            <w:r w:rsidR="00026BA1" w:rsidRPr="00026BA1">
              <w:rPr>
                <w:rFonts w:ascii="Times New Roman" w:hAnsi="Times New Roman" w:cs="Times New Roman"/>
                <w:iCs/>
                <w:sz w:val="28"/>
                <w:szCs w:val="28"/>
              </w:rPr>
              <w:t>45</w:t>
            </w:r>
            <w:r w:rsidRPr="00026B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/QĐ-</w:t>
            </w:r>
            <w:r w:rsidR="00C467FC">
              <w:rPr>
                <w:rFonts w:ascii="Times New Roman" w:hAnsi="Times New Roman" w:cs="Times New Roman"/>
                <w:iCs/>
                <w:sz w:val="28"/>
                <w:szCs w:val="28"/>
              </w:rPr>
              <w:t>MNHH</w:t>
            </w:r>
          </w:p>
        </w:tc>
        <w:tc>
          <w:tcPr>
            <w:tcW w:w="6458" w:type="dxa"/>
            <w:shd w:val="clear" w:color="auto" w:fill="auto"/>
          </w:tcPr>
          <w:p w:rsidR="004524E4" w:rsidRPr="00026BA1" w:rsidRDefault="004524E4" w:rsidP="00CF4378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6B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CỘNG HÒA XÃ HỘI CHỦ NGHĨA VIỆT NAM</w:t>
            </w:r>
          </w:p>
          <w:p w:rsidR="004524E4" w:rsidRPr="00026BA1" w:rsidRDefault="004524E4" w:rsidP="00CF4378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6BA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0925D3" wp14:editId="29FCF448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222250</wp:posOffset>
                      </wp:positionV>
                      <wp:extent cx="2000250" cy="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A2270" id="Straight Connector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7.5pt" to="234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PgJAIAAEI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"/>
                  </w:pict>
                </mc:Fallback>
              </mc:AlternateContent>
            </w:r>
            <w:r w:rsidRPr="00026B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Độc lập - Tự do - Hạnh phúc</w:t>
            </w:r>
          </w:p>
          <w:p w:rsidR="004524E4" w:rsidRPr="00026BA1" w:rsidRDefault="004524E4" w:rsidP="004524E4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6B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</w:t>
            </w:r>
          </w:p>
          <w:p w:rsidR="004524E4" w:rsidRPr="00026BA1" w:rsidRDefault="004524E4" w:rsidP="00C467FC">
            <w:pPr>
              <w:spacing w:before="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6B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</w:t>
            </w:r>
            <w:r w:rsidR="00C467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 Lạc</w:t>
            </w:r>
            <w:r w:rsidRPr="00026B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ngày </w:t>
            </w:r>
            <w:r w:rsidR="00942D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  <w:r w:rsidR="0056012E" w:rsidRPr="00026B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tháng  12</w:t>
            </w:r>
            <w:r w:rsidRPr="00026B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năm </w:t>
            </w:r>
            <w:r w:rsidR="0056012E" w:rsidRPr="00026B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2022</w:t>
            </w:r>
            <w:r w:rsidRPr="00026B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</w:t>
            </w:r>
          </w:p>
        </w:tc>
      </w:tr>
    </w:tbl>
    <w:p w:rsidR="004524E4" w:rsidRPr="00026BA1" w:rsidRDefault="004524E4" w:rsidP="004524E4">
      <w:pPr>
        <w:spacing w:before="40"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26BA1">
        <w:rPr>
          <w:rFonts w:ascii="Times New Roman" w:hAnsi="Times New Roman" w:cs="Times New Roman"/>
          <w:b/>
          <w:iCs/>
          <w:sz w:val="28"/>
          <w:szCs w:val="28"/>
        </w:rPr>
        <w:t>QUYẾT ĐỊNH</w:t>
      </w:r>
    </w:p>
    <w:p w:rsidR="004524E4" w:rsidRPr="00026BA1" w:rsidRDefault="004524E4" w:rsidP="004524E4">
      <w:pPr>
        <w:spacing w:before="4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6B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Về việc công bố công khai </w:t>
      </w:r>
      <w:r w:rsidR="0056012E" w:rsidRPr="00026BA1">
        <w:rPr>
          <w:rFonts w:ascii="Times New Roman" w:hAnsi="Times New Roman" w:cs="Times New Roman"/>
          <w:b/>
          <w:bCs/>
          <w:iCs/>
          <w:sz w:val="28"/>
          <w:szCs w:val="28"/>
        </w:rPr>
        <w:t>danh sách đề xuất xét chọn nhà giáo ưu tú lần thứ 16</w:t>
      </w:r>
    </w:p>
    <w:p w:rsidR="004524E4" w:rsidRPr="00026BA1" w:rsidRDefault="004524E4" w:rsidP="004524E4">
      <w:pPr>
        <w:spacing w:before="40" w:after="0"/>
        <w:jc w:val="center"/>
        <w:rPr>
          <w:rFonts w:ascii="Times New Roman" w:hAnsi="Times New Roman" w:cs="Times New Roman"/>
          <w:sz w:val="28"/>
          <w:szCs w:val="28"/>
        </w:rPr>
      </w:pPr>
      <w:r w:rsidRPr="00026B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445E5" wp14:editId="386A56EE">
                <wp:simplePos x="0" y="0"/>
                <wp:positionH relativeFrom="column">
                  <wp:posOffset>2419350</wp:posOffset>
                </wp:positionH>
                <wp:positionV relativeFrom="paragraph">
                  <wp:posOffset>238760</wp:posOffset>
                </wp:positionV>
                <wp:extent cx="1149350" cy="0"/>
                <wp:effectExtent l="0" t="0" r="1270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55A30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18.8pt" to="28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4HHQIAADg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" strokeweight=".25pt"/>
            </w:pict>
          </mc:Fallback>
        </mc:AlternateContent>
      </w:r>
      <w:r w:rsidRPr="00026B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của Trường </w:t>
      </w:r>
      <w:r w:rsidR="00C467FC">
        <w:rPr>
          <w:rFonts w:ascii="Times New Roman" w:hAnsi="Times New Roman" w:cs="Times New Roman"/>
          <w:b/>
          <w:bCs/>
          <w:iCs/>
          <w:sz w:val="28"/>
          <w:szCs w:val="28"/>
        </w:rPr>
        <w:t>Mầm Non Hoa Hồng</w:t>
      </w:r>
      <w:r w:rsidRPr="00026BA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637EF1" w:rsidRPr="00026BA1" w:rsidRDefault="00637EF1" w:rsidP="004524E4">
      <w:pPr>
        <w:spacing w:before="4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1219" w:rsidRDefault="004524E4" w:rsidP="00B412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BFB">
        <w:rPr>
          <w:sz w:val="28"/>
          <w:szCs w:val="28"/>
        </w:rPr>
        <w:tab/>
      </w:r>
      <w:r w:rsidR="00B41219" w:rsidRPr="0067285A">
        <w:rPr>
          <w:rFonts w:ascii="Times New Roman" w:hAnsi="Times New Roman" w:cs="Times New Roman"/>
          <w:i/>
          <w:sz w:val="28"/>
          <w:szCs w:val="28"/>
        </w:rPr>
        <w:t xml:space="preserve">Căn cứ vào </w:t>
      </w:r>
      <w:r w:rsidR="00B41219">
        <w:rPr>
          <w:rFonts w:ascii="Times New Roman" w:hAnsi="Times New Roman" w:cs="Times New Roman"/>
          <w:i/>
          <w:sz w:val="28"/>
          <w:szCs w:val="28"/>
        </w:rPr>
        <w:t>Nghị định</w:t>
      </w:r>
      <w:r w:rsidR="00B41219" w:rsidRPr="0067285A">
        <w:rPr>
          <w:rFonts w:ascii="Times New Roman" w:hAnsi="Times New Roman" w:cs="Times New Roman"/>
          <w:i/>
          <w:sz w:val="28"/>
          <w:szCs w:val="28"/>
        </w:rPr>
        <w:t xml:space="preserve"> số</w:t>
      </w:r>
      <w:r w:rsidR="00B41219">
        <w:rPr>
          <w:rFonts w:ascii="Times New Roman" w:hAnsi="Times New Roman" w:cs="Times New Roman"/>
          <w:i/>
          <w:sz w:val="28"/>
          <w:szCs w:val="28"/>
        </w:rPr>
        <w:t xml:space="preserve"> 27/2015</w:t>
      </w:r>
      <w:r w:rsidR="00B41219" w:rsidRPr="0067285A">
        <w:rPr>
          <w:rFonts w:ascii="Times New Roman" w:hAnsi="Times New Roman" w:cs="Times New Roman"/>
          <w:i/>
          <w:sz w:val="28"/>
          <w:szCs w:val="28"/>
        </w:rPr>
        <w:t>/</w:t>
      </w:r>
      <w:r w:rsidR="00B41219">
        <w:rPr>
          <w:rFonts w:ascii="Times New Roman" w:hAnsi="Times New Roman" w:cs="Times New Roman"/>
          <w:i/>
          <w:sz w:val="28"/>
          <w:szCs w:val="28"/>
        </w:rPr>
        <w:t>NĐ-CP</w:t>
      </w:r>
      <w:r w:rsidR="00B41219" w:rsidRPr="0067285A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B41219">
        <w:rPr>
          <w:rFonts w:ascii="Times New Roman" w:hAnsi="Times New Roman" w:cs="Times New Roman"/>
          <w:i/>
          <w:sz w:val="28"/>
          <w:szCs w:val="28"/>
        </w:rPr>
        <w:t xml:space="preserve"> ngày 10 tháng 3 năm 2015</w:t>
      </w:r>
      <w:r w:rsidR="00B41219" w:rsidRPr="0067285A">
        <w:rPr>
          <w:rFonts w:ascii="Times New Roman" w:hAnsi="Times New Roman" w:cs="Times New Roman"/>
          <w:i/>
          <w:sz w:val="28"/>
          <w:szCs w:val="28"/>
        </w:rPr>
        <w:t xml:space="preserve"> của </w:t>
      </w:r>
      <w:r w:rsidR="00B41219">
        <w:rPr>
          <w:rFonts w:ascii="Times New Roman" w:hAnsi="Times New Roman" w:cs="Times New Roman"/>
          <w:i/>
          <w:sz w:val="28"/>
          <w:szCs w:val="28"/>
        </w:rPr>
        <w:t>Thủ tướng Chính phủ ban hành Quy định về xét tặng danh hiệu “nhà giáo Nhân  dân”, “nhà giáo Ưu tú”;</w:t>
      </w:r>
    </w:p>
    <w:p w:rsidR="00B41219" w:rsidRPr="0067285A" w:rsidRDefault="00B41219" w:rsidP="00B412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85A">
        <w:rPr>
          <w:rFonts w:ascii="Times New Roman" w:hAnsi="Times New Roman" w:cs="Times New Roman"/>
          <w:i/>
          <w:sz w:val="28"/>
          <w:szCs w:val="28"/>
        </w:rPr>
        <w:t xml:space="preserve">Căn cứ </w:t>
      </w:r>
      <w:r>
        <w:rPr>
          <w:rFonts w:ascii="Times New Roman" w:hAnsi="Times New Roman" w:cs="Times New Roman"/>
          <w:i/>
          <w:sz w:val="28"/>
          <w:szCs w:val="28"/>
        </w:rPr>
        <w:t>công văn</w:t>
      </w:r>
      <w:r w:rsidRPr="0067285A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67285A">
        <w:rPr>
          <w:rFonts w:ascii="Times New Roman" w:hAnsi="Times New Roman" w:cs="Times New Roman"/>
          <w:i/>
          <w:sz w:val="28"/>
          <w:szCs w:val="28"/>
        </w:rPr>
        <w:t xml:space="preserve">số </w:t>
      </w:r>
      <w:r>
        <w:rPr>
          <w:rFonts w:ascii="Times New Roman" w:hAnsi="Times New Roman" w:cs="Times New Roman"/>
          <w:i/>
          <w:sz w:val="28"/>
          <w:szCs w:val="28"/>
        </w:rPr>
        <w:t>4732/BGD</w:t>
      </w:r>
      <w:r w:rsidRPr="0067285A">
        <w:rPr>
          <w:rFonts w:ascii="Times New Roman" w:hAnsi="Times New Roman" w:cs="Times New Roman"/>
          <w:i/>
          <w:sz w:val="28"/>
          <w:szCs w:val="28"/>
        </w:rPr>
        <w:t>ĐT</w:t>
      </w:r>
      <w:r>
        <w:rPr>
          <w:rFonts w:ascii="Times New Roman" w:hAnsi="Times New Roman" w:cs="Times New Roman"/>
          <w:i/>
          <w:sz w:val="28"/>
          <w:szCs w:val="28"/>
        </w:rPr>
        <w:t>-TĐKT ngày 23 tháng 9 năm 2022</w:t>
      </w:r>
      <w:r w:rsidRPr="0067285A">
        <w:rPr>
          <w:rFonts w:ascii="Times New Roman" w:hAnsi="Times New Roman" w:cs="Times New Roman"/>
          <w:i/>
          <w:sz w:val="28"/>
          <w:szCs w:val="28"/>
        </w:rPr>
        <w:t xml:space="preserve"> của Bộ giáo dục&amp;Đào tạo </w:t>
      </w:r>
      <w:r>
        <w:rPr>
          <w:rFonts w:ascii="Times New Roman" w:hAnsi="Times New Roman" w:cs="Times New Roman"/>
          <w:i/>
          <w:sz w:val="28"/>
          <w:szCs w:val="28"/>
        </w:rPr>
        <w:t>về triển khai xét tặng danh hiệu nhà giáo Ưu tú, nhà giáo Nhân dân lần thứ 16- năm 2023</w:t>
      </w:r>
      <w:r w:rsidRPr="0067285A">
        <w:rPr>
          <w:rFonts w:ascii="Times New Roman" w:hAnsi="Times New Roman" w:cs="Times New Roman"/>
          <w:i/>
          <w:sz w:val="28"/>
          <w:szCs w:val="28"/>
        </w:rPr>
        <w:t>;</w:t>
      </w:r>
    </w:p>
    <w:p w:rsidR="00B41219" w:rsidRPr="0067285A" w:rsidRDefault="00B41219" w:rsidP="00B412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85A">
        <w:rPr>
          <w:rFonts w:ascii="Times New Roman" w:hAnsi="Times New Roman" w:cs="Times New Roman"/>
          <w:i/>
          <w:sz w:val="28"/>
          <w:szCs w:val="28"/>
        </w:rPr>
        <w:t xml:space="preserve">Căn cứ </w:t>
      </w:r>
      <w:r>
        <w:rPr>
          <w:rFonts w:ascii="Times New Roman" w:hAnsi="Times New Roman" w:cs="Times New Roman"/>
          <w:i/>
          <w:sz w:val="28"/>
          <w:szCs w:val="28"/>
        </w:rPr>
        <w:t>công văn</w:t>
      </w:r>
      <w:r w:rsidRPr="0067285A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67285A">
        <w:rPr>
          <w:rFonts w:ascii="Times New Roman" w:hAnsi="Times New Roman" w:cs="Times New Roman"/>
          <w:i/>
          <w:sz w:val="28"/>
          <w:szCs w:val="28"/>
        </w:rPr>
        <w:t xml:space="preserve">số </w:t>
      </w:r>
      <w:r>
        <w:rPr>
          <w:rFonts w:ascii="Times New Roman" w:hAnsi="Times New Roman" w:cs="Times New Roman"/>
          <w:i/>
          <w:sz w:val="28"/>
          <w:szCs w:val="28"/>
        </w:rPr>
        <w:t>309/PGD</w:t>
      </w:r>
      <w:r w:rsidRPr="0067285A">
        <w:rPr>
          <w:rFonts w:ascii="Times New Roman" w:hAnsi="Times New Roman" w:cs="Times New Roman"/>
          <w:i/>
          <w:sz w:val="28"/>
          <w:szCs w:val="28"/>
        </w:rPr>
        <w:t>ĐT</w:t>
      </w:r>
      <w:r>
        <w:rPr>
          <w:rFonts w:ascii="Times New Roman" w:hAnsi="Times New Roman" w:cs="Times New Roman"/>
          <w:i/>
          <w:sz w:val="28"/>
          <w:szCs w:val="28"/>
        </w:rPr>
        <w:t>-THTĐ ngày 13 tháng 12 năm 2022</w:t>
      </w:r>
      <w:r w:rsidRPr="0067285A">
        <w:rPr>
          <w:rFonts w:ascii="Times New Roman" w:hAnsi="Times New Roman" w:cs="Times New Roman"/>
          <w:i/>
          <w:sz w:val="28"/>
          <w:szCs w:val="28"/>
        </w:rPr>
        <w:t xml:space="preserve"> của </w:t>
      </w:r>
      <w:r>
        <w:rPr>
          <w:rFonts w:ascii="Times New Roman" w:hAnsi="Times New Roman" w:cs="Times New Roman"/>
          <w:i/>
          <w:sz w:val="28"/>
          <w:szCs w:val="28"/>
        </w:rPr>
        <w:t>Phòng</w:t>
      </w:r>
      <w:r w:rsidRPr="0067285A">
        <w:rPr>
          <w:rFonts w:ascii="Times New Roman" w:hAnsi="Times New Roman" w:cs="Times New Roman"/>
          <w:i/>
          <w:sz w:val="28"/>
          <w:szCs w:val="28"/>
        </w:rPr>
        <w:t xml:space="preserve"> giáo dục&amp;Đào tạo </w:t>
      </w:r>
      <w:r>
        <w:rPr>
          <w:rFonts w:ascii="Times New Roman" w:hAnsi="Times New Roman" w:cs="Times New Roman"/>
          <w:i/>
          <w:sz w:val="28"/>
          <w:szCs w:val="28"/>
        </w:rPr>
        <w:t>về triển khai xét tặng danh hiệu nhà giáo Ưu tú, nhà giáo Nhân dân lần thứ 16- năm 2023</w:t>
      </w:r>
      <w:r w:rsidRPr="0067285A">
        <w:rPr>
          <w:rFonts w:ascii="Times New Roman" w:hAnsi="Times New Roman" w:cs="Times New Roman"/>
          <w:i/>
          <w:sz w:val="28"/>
          <w:szCs w:val="28"/>
        </w:rPr>
        <w:t>;</w:t>
      </w:r>
    </w:p>
    <w:p w:rsidR="00B41219" w:rsidRPr="0067285A" w:rsidRDefault="00B41219" w:rsidP="00B41219">
      <w:pPr>
        <w:spacing w:beforeLines="60" w:before="144" w:afterLines="60" w:after="144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vi-VN" w:eastAsia="ko-KR"/>
        </w:rPr>
        <w:t xml:space="preserve">Theo đề nghị của các bộ phận Chuyên môn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nhà trường.</w:t>
      </w:r>
    </w:p>
    <w:p w:rsidR="004524E4" w:rsidRPr="00430BFB" w:rsidRDefault="004524E4" w:rsidP="00B41219">
      <w:pPr>
        <w:pStyle w:val="BodyTextIndent2"/>
        <w:tabs>
          <w:tab w:val="left" w:pos="567"/>
        </w:tabs>
        <w:spacing w:before="60" w:after="60"/>
        <w:ind w:firstLine="0"/>
        <w:rPr>
          <w:b/>
          <w:bCs/>
          <w:iCs/>
          <w:color w:val="000000"/>
          <w:sz w:val="28"/>
          <w:szCs w:val="28"/>
        </w:rPr>
      </w:pPr>
      <w:r w:rsidRPr="00430BFB">
        <w:rPr>
          <w:sz w:val="28"/>
          <w:szCs w:val="28"/>
        </w:rPr>
        <w:tab/>
      </w:r>
      <w:r w:rsidR="00B41219">
        <w:rPr>
          <w:sz w:val="28"/>
          <w:szCs w:val="28"/>
        </w:rPr>
        <w:tab/>
      </w:r>
      <w:r w:rsidR="00B41219">
        <w:rPr>
          <w:sz w:val="28"/>
          <w:szCs w:val="28"/>
        </w:rPr>
        <w:tab/>
      </w:r>
      <w:r w:rsidR="00B41219">
        <w:rPr>
          <w:sz w:val="28"/>
          <w:szCs w:val="28"/>
        </w:rPr>
        <w:tab/>
      </w:r>
      <w:r w:rsidR="00B41219">
        <w:rPr>
          <w:sz w:val="28"/>
          <w:szCs w:val="28"/>
        </w:rPr>
        <w:tab/>
      </w:r>
      <w:r w:rsidR="00B41219">
        <w:rPr>
          <w:sz w:val="28"/>
          <w:szCs w:val="28"/>
        </w:rPr>
        <w:tab/>
      </w:r>
      <w:r w:rsidRPr="00430BFB">
        <w:rPr>
          <w:b/>
          <w:bCs/>
          <w:iCs/>
          <w:color w:val="000000"/>
          <w:sz w:val="28"/>
          <w:szCs w:val="28"/>
        </w:rPr>
        <w:t>QUYẾT ĐỊNH:</w:t>
      </w:r>
    </w:p>
    <w:p w:rsidR="004524E4" w:rsidRPr="00430BFB" w:rsidRDefault="004524E4" w:rsidP="004524E4">
      <w:pPr>
        <w:pStyle w:val="BodyTextIndent2"/>
        <w:tabs>
          <w:tab w:val="left" w:pos="567"/>
        </w:tabs>
        <w:spacing w:before="60" w:after="60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4524E4" w:rsidRPr="0088432C" w:rsidRDefault="004524E4" w:rsidP="004524E4">
      <w:pPr>
        <w:spacing w:before="60" w:after="60"/>
        <w:ind w:right="-43" w:firstLine="714"/>
        <w:jc w:val="both"/>
        <w:rPr>
          <w:rFonts w:ascii="Times New Roman" w:hAnsi="Times New Roman" w:cs="Times New Roman"/>
          <w:bCs/>
          <w:i/>
          <w:iCs/>
          <w:color w:val="000000"/>
          <w:spacing w:val="-4"/>
          <w:sz w:val="28"/>
          <w:szCs w:val="28"/>
        </w:rPr>
      </w:pPr>
      <w:r w:rsidRPr="00430BFB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 xml:space="preserve">Điều 1.  </w:t>
      </w:r>
      <w:r w:rsidRPr="00430BFB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Công bố công khai </w:t>
      </w:r>
      <w:r w:rsidR="00B41219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</w:t>
      </w:r>
      <w:r w:rsidR="00B41219" w:rsidRPr="00B41219">
        <w:rPr>
          <w:rFonts w:ascii="Times New Roman" w:hAnsi="Times New Roman" w:cs="Times New Roman"/>
          <w:bCs/>
          <w:iCs/>
          <w:sz w:val="28"/>
          <w:szCs w:val="28"/>
        </w:rPr>
        <w:t>danh sách đề xuất xét chọn nhà giáo ưu tú lần thứ 16 năm 2023</w:t>
      </w:r>
      <w:r w:rsidR="00B41219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mà hội đồng </w:t>
      </w:r>
      <w:r w:rsidR="00B41219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sư phạm</w:t>
      </w:r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</w:t>
      </w:r>
      <w:r w:rsidRPr="00430BFB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Trường </w:t>
      </w:r>
      <w:r w:rsidR="00C467FC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Mầm non Hoa Hồng</w:t>
      </w:r>
      <w:r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đã thống nhất </w:t>
      </w:r>
      <w:r w:rsidR="00B41219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đề xuất </w:t>
      </w:r>
      <w:r w:rsidR="0088432C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>(</w:t>
      </w:r>
      <w:r w:rsidR="00B41219" w:rsidRPr="0088432C">
        <w:rPr>
          <w:rFonts w:ascii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t>có danh sách kèm theo</w:t>
      </w:r>
      <w:r w:rsidR="0088432C" w:rsidRPr="0088432C">
        <w:rPr>
          <w:rFonts w:ascii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t>)</w:t>
      </w:r>
      <w:r w:rsidR="00B41219" w:rsidRPr="0088432C">
        <w:rPr>
          <w:rFonts w:ascii="Times New Roman" w:hAnsi="Times New Roman" w:cs="Times New Roman"/>
          <w:bCs/>
          <w:i/>
          <w:iCs/>
          <w:color w:val="000000"/>
          <w:spacing w:val="-4"/>
          <w:sz w:val="28"/>
          <w:szCs w:val="28"/>
        </w:rPr>
        <w:t>.</w:t>
      </w:r>
    </w:p>
    <w:p w:rsidR="004524E4" w:rsidRPr="00430BFB" w:rsidRDefault="004524E4" w:rsidP="004524E4">
      <w:pPr>
        <w:spacing w:before="60" w:after="60"/>
        <w:ind w:firstLine="720"/>
        <w:jc w:val="both"/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</w:pPr>
      <w:r w:rsidRPr="00430BFB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 xml:space="preserve">Điều 2.   </w:t>
      </w:r>
      <w:r w:rsidRPr="004524E4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>Thờ</w:t>
      </w:r>
      <w:r w:rsidR="00B41219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 xml:space="preserve">i gian công khai: </w:t>
      </w:r>
      <w:r w:rsidR="000E150E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>7</w:t>
      </w:r>
      <w:r w:rsidRPr="004524E4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 xml:space="preserve"> ngày</w:t>
      </w:r>
      <w:r w:rsidR="000E150E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 xml:space="preserve"> làm việc </w:t>
      </w:r>
      <w:r w:rsidRPr="004524E4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 xml:space="preserve"> từ</w:t>
      </w:r>
      <w:r w:rsidR="00B41219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 xml:space="preserve"> 14/12/2022</w:t>
      </w:r>
      <w:r w:rsidRPr="004524E4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 xml:space="preserve"> đến </w:t>
      </w:r>
      <w:r w:rsidR="000E150E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>23</w:t>
      </w:r>
      <w:r w:rsidR="00B41219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>/12/2022</w:t>
      </w:r>
    </w:p>
    <w:p w:rsidR="004524E4" w:rsidRPr="00430BFB" w:rsidRDefault="004524E4" w:rsidP="004524E4">
      <w:pPr>
        <w:spacing w:before="60" w:after="60"/>
        <w:ind w:firstLine="720"/>
        <w:jc w:val="both"/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</w:pPr>
      <w:r w:rsidRPr="00430BFB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 xml:space="preserve">Điều 3.  </w:t>
      </w:r>
      <w:r w:rsidRPr="00430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Bộ phận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chuyên môn </w:t>
      </w:r>
      <w:r w:rsidRPr="00430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và các bộ phận liên quan </w:t>
      </w:r>
      <w:r w:rsidR="006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có trách nhiệm </w:t>
      </w:r>
      <w:r w:rsidRPr="00430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thực hiện Quyết đị</w:t>
      </w:r>
      <w:r w:rsidR="00637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nh này. </w:t>
      </w:r>
      <w:r w:rsidRPr="00430BFB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>Quyết định</w:t>
      </w:r>
      <w:r w:rsidRPr="00430BFB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 xml:space="preserve"> </w:t>
      </w:r>
      <w:r w:rsidRPr="00430BFB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>này có hiệu lực kể từ ngày ký.</w:t>
      </w:r>
      <w:r w:rsidR="00637EF1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>/.</w:t>
      </w:r>
    </w:p>
    <w:p w:rsidR="00247E92" w:rsidRPr="00C467FC" w:rsidRDefault="00247E92" w:rsidP="004524E4">
      <w:pPr>
        <w:spacing w:before="60" w:after="60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ab/>
      </w:r>
      <w:r w:rsidRPr="00430BF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FEC65" wp14:editId="2BECA25A">
                <wp:simplePos x="0" y="0"/>
                <wp:positionH relativeFrom="column">
                  <wp:posOffset>209550</wp:posOffset>
                </wp:positionH>
                <wp:positionV relativeFrom="paragraph">
                  <wp:posOffset>11430</wp:posOffset>
                </wp:positionV>
                <wp:extent cx="2047875" cy="975995"/>
                <wp:effectExtent l="0" t="635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4E4" w:rsidRPr="00430BFB" w:rsidRDefault="004524E4" w:rsidP="004524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30BF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Nơi nhận:</w:t>
                            </w:r>
                          </w:p>
                          <w:p w:rsidR="00637EF1" w:rsidRPr="00430BFB" w:rsidRDefault="004524E4" w:rsidP="004524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430BFB">
                              <w:rPr>
                                <w:rFonts w:ascii="Times New Roman" w:hAnsi="Times New Roman" w:cs="Times New Roman"/>
                                <w:iCs/>
                              </w:rPr>
                              <w:t>- Như Điều 3;</w:t>
                            </w:r>
                          </w:p>
                          <w:p w:rsidR="004524E4" w:rsidRPr="00430BFB" w:rsidRDefault="004524E4" w:rsidP="004524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430BFB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- </w:t>
                            </w:r>
                            <w:r w:rsidR="00637EF1">
                              <w:rPr>
                                <w:rFonts w:ascii="Times New Roman" w:hAnsi="Times New Roman" w:cs="Times New Roman"/>
                                <w:iCs/>
                              </w:rPr>
                              <w:t>Lưu VT (3b)</w:t>
                            </w:r>
                          </w:p>
                          <w:p w:rsidR="004524E4" w:rsidRDefault="004524E4" w:rsidP="004524E4">
                            <w:pPr>
                              <w:rPr>
                                <w:iCs/>
                              </w:rPr>
                            </w:pPr>
                          </w:p>
                          <w:p w:rsidR="004524E4" w:rsidRPr="003C7B74" w:rsidRDefault="004524E4" w:rsidP="004524E4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- Lưu: VT, TC</w:t>
                            </w:r>
                            <w:r w:rsidRPr="003C7B74">
                              <w:rPr>
                                <w:iCs/>
                              </w:rPr>
                              <w:t>.</w:t>
                            </w:r>
                          </w:p>
                          <w:p w:rsidR="004524E4" w:rsidRPr="003C7B74" w:rsidRDefault="004524E4" w:rsidP="004524E4">
                            <w:pPr>
                              <w:rPr>
                                <w:iCs/>
                              </w:rPr>
                            </w:pPr>
                          </w:p>
                          <w:p w:rsidR="004524E4" w:rsidRDefault="004524E4" w:rsidP="004524E4">
                            <w:pPr>
                              <w:rPr>
                                <w:iCs/>
                              </w:rPr>
                            </w:pPr>
                          </w:p>
                          <w:p w:rsidR="004524E4" w:rsidRDefault="004524E4" w:rsidP="004524E4">
                            <w:pPr>
                              <w:rPr>
                                <w:iCs/>
                              </w:rPr>
                            </w:pPr>
                          </w:p>
                          <w:p w:rsidR="004524E4" w:rsidRDefault="004524E4" w:rsidP="004524E4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FEC6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6.5pt;margin-top:.9pt;width:161.25pt;height:7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VCggIAABE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" stroked="f">
                <v:textbox>
                  <w:txbxContent>
                    <w:p w:rsidR="004524E4" w:rsidRPr="00430BFB" w:rsidRDefault="004524E4" w:rsidP="004524E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430BF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Nơi nhận:</w:t>
                      </w:r>
                    </w:p>
                    <w:p w:rsidR="00637EF1" w:rsidRPr="00430BFB" w:rsidRDefault="004524E4" w:rsidP="004524E4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430BFB">
                        <w:rPr>
                          <w:rFonts w:ascii="Times New Roman" w:hAnsi="Times New Roman" w:cs="Times New Roman"/>
                          <w:iCs/>
                        </w:rPr>
                        <w:t>- Như Điều 3;</w:t>
                      </w:r>
                    </w:p>
                    <w:p w:rsidR="004524E4" w:rsidRPr="00430BFB" w:rsidRDefault="004524E4" w:rsidP="004524E4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430BFB">
                        <w:rPr>
                          <w:rFonts w:ascii="Times New Roman" w:hAnsi="Times New Roman" w:cs="Times New Roman"/>
                          <w:iCs/>
                        </w:rPr>
                        <w:t xml:space="preserve">- </w:t>
                      </w:r>
                      <w:r w:rsidR="00637EF1">
                        <w:rPr>
                          <w:rFonts w:ascii="Times New Roman" w:hAnsi="Times New Roman" w:cs="Times New Roman"/>
                          <w:iCs/>
                        </w:rPr>
                        <w:t>Lưu VT (3b)</w:t>
                      </w:r>
                    </w:p>
                    <w:p w:rsidR="004524E4" w:rsidRDefault="004524E4" w:rsidP="004524E4">
                      <w:pPr>
                        <w:rPr>
                          <w:iCs/>
                        </w:rPr>
                      </w:pPr>
                    </w:p>
                    <w:p w:rsidR="004524E4" w:rsidRPr="003C7B74" w:rsidRDefault="004524E4" w:rsidP="004524E4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- Lưu: VT, TC</w:t>
                      </w:r>
                      <w:r w:rsidRPr="003C7B74">
                        <w:rPr>
                          <w:iCs/>
                        </w:rPr>
                        <w:t>.</w:t>
                      </w:r>
                    </w:p>
                    <w:p w:rsidR="004524E4" w:rsidRPr="003C7B74" w:rsidRDefault="004524E4" w:rsidP="004524E4">
                      <w:pPr>
                        <w:rPr>
                          <w:iCs/>
                        </w:rPr>
                      </w:pPr>
                    </w:p>
                    <w:p w:rsidR="004524E4" w:rsidRDefault="004524E4" w:rsidP="004524E4">
                      <w:pPr>
                        <w:rPr>
                          <w:iCs/>
                        </w:rPr>
                      </w:pPr>
                    </w:p>
                    <w:p w:rsidR="004524E4" w:rsidRDefault="004524E4" w:rsidP="004524E4">
                      <w:pPr>
                        <w:rPr>
                          <w:iCs/>
                        </w:rPr>
                      </w:pPr>
                    </w:p>
                    <w:p w:rsidR="004524E4" w:rsidRDefault="004524E4" w:rsidP="004524E4">
                      <w:pPr>
                        <w:rPr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CE4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ab/>
      </w:r>
      <w:r w:rsidR="008F3CE4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ab/>
      </w:r>
      <w:r w:rsidR="008F3CE4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ab/>
      </w:r>
      <w:r w:rsidR="008F3CE4"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Cs/>
          <w:iCs/>
          <w:color w:val="000000"/>
          <w:spacing w:val="-10"/>
          <w:sz w:val="28"/>
          <w:szCs w:val="28"/>
        </w:rPr>
        <w:t xml:space="preserve">  </w:t>
      </w:r>
      <w:r w:rsidR="00FD4985" w:rsidRPr="00C467FC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KT.</w:t>
      </w:r>
      <w:r w:rsidRPr="00C467FC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 xml:space="preserve"> HIỆU TRƯỞNG</w:t>
      </w:r>
    </w:p>
    <w:p w:rsidR="004524E4" w:rsidRDefault="00CE2E8C" w:rsidP="00FD4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4"/>
          <w:tab w:val="left" w:pos="6480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2E8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0E57F2A" wp14:editId="6F4C36C9">
            <wp:simplePos x="0" y="0"/>
            <wp:positionH relativeFrom="column">
              <wp:posOffset>3629025</wp:posOffset>
            </wp:positionH>
            <wp:positionV relativeFrom="paragraph">
              <wp:posOffset>250825</wp:posOffset>
            </wp:positionV>
            <wp:extent cx="20478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500" y="21327"/>
                <wp:lineTo x="21500" y="0"/>
                <wp:lineTo x="0" y="0"/>
              </wp:wrapPolygon>
            </wp:wrapThrough>
            <wp:docPr id="1" name="Picture 1" descr="C:\Users\Admin\Desktop\chu ky H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u ky H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E4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4524E4" w:rsidRPr="00430B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7E9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</w:t>
      </w:r>
      <w:r w:rsidR="00FD498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  <w:r w:rsidR="004524E4" w:rsidRPr="00430B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4985" w:rsidRPr="00C467FC">
        <w:rPr>
          <w:rFonts w:ascii="Times New Roman" w:hAnsi="Times New Roman" w:cs="Times New Roman"/>
          <w:b/>
          <w:bCs/>
          <w:iCs/>
          <w:sz w:val="28"/>
          <w:szCs w:val="28"/>
        </w:rPr>
        <w:t>PHÓ HIỆU TRƯỞNG</w:t>
      </w:r>
    </w:p>
    <w:p w:rsidR="00CE2E8C" w:rsidRDefault="00CE2E8C" w:rsidP="00CE2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4"/>
          <w:tab w:val="left" w:pos="6480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</w:t>
      </w:r>
    </w:p>
    <w:p w:rsidR="00CE2E8C" w:rsidRDefault="00CE2E8C" w:rsidP="00CE2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4"/>
          <w:tab w:val="left" w:pos="6480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</w:t>
      </w:r>
    </w:p>
    <w:p w:rsidR="004524E4" w:rsidRPr="00CE2E8C" w:rsidRDefault="00CE2E8C" w:rsidP="00CE2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4"/>
          <w:tab w:val="left" w:pos="6480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 w:rsidR="00C467FC">
        <w:rPr>
          <w:rFonts w:ascii="Times New Roman" w:hAnsi="Times New Roman" w:cs="Times New Roman"/>
          <w:b/>
          <w:bCs/>
          <w:iCs/>
          <w:sz w:val="28"/>
          <w:szCs w:val="28"/>
        </w:rPr>
        <w:t>Nguyễn Thị Huệ</w:t>
      </w:r>
      <w:r w:rsidR="004524E4">
        <w:rPr>
          <w:bCs/>
          <w:iCs/>
          <w:sz w:val="18"/>
        </w:rPr>
        <w:t xml:space="preserve">                                           </w:t>
      </w:r>
    </w:p>
    <w:p w:rsidR="00637EF1" w:rsidRDefault="00637EF1" w:rsidP="00CE2E8C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sectPr w:rsidR="00637EF1" w:rsidSect="00B41219">
      <w:pgSz w:w="12240" w:h="15840"/>
      <w:pgMar w:top="567" w:right="76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060"/>
    <w:multiLevelType w:val="hybridMultilevel"/>
    <w:tmpl w:val="C2A00A6A"/>
    <w:lvl w:ilvl="0" w:tplc="6DA26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91310"/>
    <w:multiLevelType w:val="hybridMultilevel"/>
    <w:tmpl w:val="4C6E86F6"/>
    <w:lvl w:ilvl="0" w:tplc="A9A6CE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9D"/>
    <w:rsid w:val="00004375"/>
    <w:rsid w:val="00026BA1"/>
    <w:rsid w:val="00037838"/>
    <w:rsid w:val="000927DC"/>
    <w:rsid w:val="000D2A79"/>
    <w:rsid w:val="000E150E"/>
    <w:rsid w:val="00110760"/>
    <w:rsid w:val="00247E92"/>
    <w:rsid w:val="0032655A"/>
    <w:rsid w:val="003862D2"/>
    <w:rsid w:val="003B26DB"/>
    <w:rsid w:val="003D7A62"/>
    <w:rsid w:val="00430BFB"/>
    <w:rsid w:val="004524E4"/>
    <w:rsid w:val="004952B9"/>
    <w:rsid w:val="00515ED4"/>
    <w:rsid w:val="0052535D"/>
    <w:rsid w:val="00532281"/>
    <w:rsid w:val="00536325"/>
    <w:rsid w:val="0056012E"/>
    <w:rsid w:val="006174F0"/>
    <w:rsid w:val="00637EF1"/>
    <w:rsid w:val="00664566"/>
    <w:rsid w:val="00673272"/>
    <w:rsid w:val="00697008"/>
    <w:rsid w:val="006E65BD"/>
    <w:rsid w:val="006F7C45"/>
    <w:rsid w:val="0071459D"/>
    <w:rsid w:val="0074661E"/>
    <w:rsid w:val="008073AE"/>
    <w:rsid w:val="00843765"/>
    <w:rsid w:val="0088432C"/>
    <w:rsid w:val="008B2C41"/>
    <w:rsid w:val="008E202D"/>
    <w:rsid w:val="008F3CE4"/>
    <w:rsid w:val="0092627C"/>
    <w:rsid w:val="00942D12"/>
    <w:rsid w:val="00946197"/>
    <w:rsid w:val="00A41EA5"/>
    <w:rsid w:val="00AC538E"/>
    <w:rsid w:val="00B41219"/>
    <w:rsid w:val="00C1382C"/>
    <w:rsid w:val="00C467FC"/>
    <w:rsid w:val="00CE2E8C"/>
    <w:rsid w:val="00D6250C"/>
    <w:rsid w:val="00DD6215"/>
    <w:rsid w:val="00DF329D"/>
    <w:rsid w:val="00E368E5"/>
    <w:rsid w:val="00E43D7B"/>
    <w:rsid w:val="00E52569"/>
    <w:rsid w:val="00EA3FC9"/>
    <w:rsid w:val="00EE52D8"/>
    <w:rsid w:val="00F4673C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7276"/>
  <w15:docId w15:val="{F1BAA7E0-CA87-4381-BA65-02AC6F32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0B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0BF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430BF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430BFB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32655A"/>
    <w:pPr>
      <w:ind w:left="720"/>
      <w:contextualSpacing/>
    </w:pPr>
  </w:style>
  <w:style w:type="paragraph" w:styleId="NormalWeb">
    <w:name w:val="Normal (Web)"/>
    <w:basedOn w:val="Normal"/>
    <w:uiPriority w:val="99"/>
    <w:rsid w:val="0084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22</cp:revision>
  <cp:lastPrinted>2021-06-14T06:53:00Z</cp:lastPrinted>
  <dcterms:created xsi:type="dcterms:W3CDTF">2022-12-17T01:02:00Z</dcterms:created>
  <dcterms:modified xsi:type="dcterms:W3CDTF">2022-12-24T06:52:00Z</dcterms:modified>
</cp:coreProperties>
</file>