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FC" w:rsidRDefault="009A49FC" w:rsidP="009A49FC">
      <w:pPr>
        <w:tabs>
          <w:tab w:val="left" w:leader="dot" w:pos="9923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 xml:space="preserve">GIÁO ÁN </w:t>
      </w:r>
    </w:p>
    <w:p w:rsidR="009A49FC" w:rsidRDefault="009A49FC" w:rsidP="009A49FC">
      <w:pPr>
        <w:tabs>
          <w:tab w:val="left" w:leader="dot" w:pos="9923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282252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LÀM QUEN VĂN HỌC: TRUYỆN: SỰ TÍCH HỒ GƯƠM</w:t>
      </w:r>
    </w:p>
    <w:p w:rsidR="009A49FC" w:rsidRDefault="009A49FC" w:rsidP="009A49FC">
      <w:pPr>
        <w:tabs>
          <w:tab w:val="left" w:leader="dot" w:pos="9923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Chủ đề: Quê hương-đất nước</w:t>
      </w:r>
    </w:p>
    <w:p w:rsidR="009A49FC" w:rsidRPr="00282252" w:rsidRDefault="009A49FC" w:rsidP="009A49FC">
      <w:pPr>
        <w:tabs>
          <w:tab w:val="left" w:leader="dot" w:pos="9923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bookmarkStart w:id="0" w:name="_GoBack"/>
      <w:bookmarkEnd w:id="0"/>
    </w:p>
    <w:p w:rsidR="009A49FC" w:rsidRPr="00282252" w:rsidRDefault="009A49FC" w:rsidP="009A49FC">
      <w:pPr>
        <w:tabs>
          <w:tab w:val="left" w:leader="dot" w:pos="9923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282252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1. Mục đích yêu cầu.</w:t>
      </w:r>
    </w:p>
    <w:p w:rsidR="009A49FC" w:rsidRPr="00282252" w:rsidRDefault="009A49FC" w:rsidP="009A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</w:pPr>
      <w:r w:rsidRPr="00282252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>1.1. Kiến thức:</w:t>
      </w:r>
    </w:p>
    <w:p w:rsidR="009A49FC" w:rsidRPr="00282252" w:rsidRDefault="009A49FC" w:rsidP="009A49F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  <w:r w:rsidRPr="00282252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t>- Trẻ nhớ tên truyện và các nhân vật trong truyện.</w:t>
      </w:r>
    </w:p>
    <w:p w:rsidR="009A49FC" w:rsidRPr="00282252" w:rsidRDefault="009A49FC" w:rsidP="009A49F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  <w:r w:rsidRPr="00282252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t xml:space="preserve">- </w:t>
      </w:r>
      <w:proofErr w:type="spellStart"/>
      <w:r w:rsidRPr="00282252">
        <w:rPr>
          <w:rFonts w:ascii="Times New Roman" w:hAnsi="Times New Roman" w:cs="Times New Roman"/>
          <w:color w:val="FF0000"/>
          <w:spacing w:val="8"/>
          <w:sz w:val="28"/>
          <w:szCs w:val="28"/>
          <w:shd w:val="clear" w:color="auto" w:fill="FFFFFF"/>
        </w:rPr>
        <w:t>Trẻ</w:t>
      </w:r>
      <w:proofErr w:type="spellEnd"/>
      <w:r w:rsidRPr="00282252">
        <w:rPr>
          <w:rFonts w:ascii="Times New Roman" w:hAnsi="Times New Roman" w:cs="Times New Roman"/>
          <w:color w:val="FF0000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pacing w:val="8"/>
          <w:sz w:val="28"/>
          <w:szCs w:val="28"/>
          <w:shd w:val="clear" w:color="auto" w:fill="FFFFFF"/>
        </w:rPr>
        <w:t>hiểu</w:t>
      </w:r>
      <w:proofErr w:type="spellEnd"/>
      <w:r w:rsidRPr="00282252">
        <w:rPr>
          <w:rFonts w:ascii="Times New Roman" w:hAnsi="Times New Roman" w:cs="Times New Roman"/>
          <w:color w:val="FF0000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pacing w:val="8"/>
          <w:sz w:val="28"/>
          <w:szCs w:val="28"/>
          <w:shd w:val="clear" w:color="auto" w:fill="FFFFFF"/>
        </w:rPr>
        <w:t>được</w:t>
      </w:r>
      <w:proofErr w:type="spellEnd"/>
      <w:r w:rsidRPr="00282252">
        <w:rPr>
          <w:rFonts w:ascii="Times New Roman" w:hAnsi="Times New Roman" w:cs="Times New Roman"/>
          <w:color w:val="FF0000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pacing w:val="8"/>
          <w:sz w:val="28"/>
          <w:szCs w:val="28"/>
          <w:shd w:val="clear" w:color="auto" w:fill="FFFFFF"/>
        </w:rPr>
        <w:t>nội</w:t>
      </w:r>
      <w:proofErr w:type="spellEnd"/>
      <w:r w:rsidRPr="00282252">
        <w:rPr>
          <w:rFonts w:ascii="Times New Roman" w:hAnsi="Times New Roman" w:cs="Times New Roman"/>
          <w:color w:val="FF0000"/>
          <w:spacing w:val="8"/>
          <w:sz w:val="28"/>
          <w:szCs w:val="28"/>
          <w:shd w:val="clear" w:color="auto" w:fill="FFFFFF"/>
        </w:rPr>
        <w:t xml:space="preserve"> dung </w:t>
      </w:r>
      <w:proofErr w:type="spellStart"/>
      <w:r w:rsidRPr="00282252">
        <w:rPr>
          <w:rFonts w:ascii="Times New Roman" w:hAnsi="Times New Roman" w:cs="Times New Roman"/>
          <w:color w:val="FF0000"/>
          <w:spacing w:val="8"/>
          <w:sz w:val="28"/>
          <w:szCs w:val="28"/>
          <w:shd w:val="clear" w:color="auto" w:fill="FFFFFF"/>
        </w:rPr>
        <w:t>câu</w:t>
      </w:r>
      <w:proofErr w:type="spellEnd"/>
      <w:r w:rsidRPr="00282252">
        <w:rPr>
          <w:rFonts w:ascii="Times New Roman" w:hAnsi="Times New Roman" w:cs="Times New Roman"/>
          <w:color w:val="FF0000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pacing w:val="8"/>
          <w:sz w:val="28"/>
          <w:szCs w:val="28"/>
          <w:shd w:val="clear" w:color="auto" w:fill="FFFFFF"/>
        </w:rPr>
        <w:t>truyện</w:t>
      </w:r>
      <w:proofErr w:type="spellEnd"/>
      <w:r w:rsidRPr="00282252">
        <w:rPr>
          <w:rFonts w:ascii="Times New Roman" w:hAnsi="Times New Roman" w:cs="Times New Roman"/>
          <w:color w:val="FF0000"/>
          <w:spacing w:val="8"/>
          <w:sz w:val="28"/>
          <w:szCs w:val="28"/>
          <w:shd w:val="clear" w:color="auto" w:fill="FFFFFF"/>
        </w:rPr>
        <w:t>.</w:t>
      </w:r>
    </w:p>
    <w:p w:rsidR="009A49FC" w:rsidRPr="00282252" w:rsidRDefault="009A49FC" w:rsidP="009A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</w:pPr>
      <w:r w:rsidRPr="00282252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>1.2. Kỹ năng:</w:t>
      </w:r>
    </w:p>
    <w:p w:rsidR="009A49FC" w:rsidRPr="00282252" w:rsidRDefault="009A49FC" w:rsidP="009A49F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  <w:r w:rsidRPr="00282252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t>- Phát triển khả năng định hướng trong không gian, rèn luyện sự chú ý, nhanh trí.</w:t>
      </w:r>
    </w:p>
    <w:p w:rsidR="009A49FC" w:rsidRPr="00282252" w:rsidRDefault="009A49FC" w:rsidP="009A49F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  <w:r w:rsidRPr="00282252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t>- Phát triển ngôn ngữ mạch lạc cho trẻ, rèn cách nói cả câu hoàn chỉnh.</w:t>
      </w:r>
    </w:p>
    <w:p w:rsidR="009A49FC" w:rsidRPr="00282252" w:rsidRDefault="009A49FC" w:rsidP="009A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</w:pPr>
      <w:r w:rsidRPr="00282252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 xml:space="preserve">1.3. Thái độ: </w:t>
      </w:r>
    </w:p>
    <w:p w:rsidR="009A49FC" w:rsidRPr="00282252" w:rsidRDefault="009A49FC" w:rsidP="009A49FC">
      <w:pPr>
        <w:tabs>
          <w:tab w:val="left" w:leader="dot" w:pos="9923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282252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t xml:space="preserve">- </w:t>
      </w:r>
      <w:proofErr w:type="spellStart"/>
      <w:r w:rsidRPr="00282252">
        <w:rPr>
          <w:rFonts w:ascii="Times New Roman" w:hAnsi="Times New Roman" w:cs="Times New Roman"/>
          <w:color w:val="FF0000"/>
          <w:spacing w:val="8"/>
          <w:sz w:val="28"/>
          <w:szCs w:val="28"/>
          <w:shd w:val="clear" w:color="auto" w:fill="FFFFFF"/>
        </w:rPr>
        <w:t>Giáo</w:t>
      </w:r>
      <w:proofErr w:type="spellEnd"/>
      <w:r w:rsidRPr="00282252">
        <w:rPr>
          <w:rFonts w:ascii="Times New Roman" w:hAnsi="Times New Roman" w:cs="Times New Roman"/>
          <w:color w:val="FF0000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pacing w:val="8"/>
          <w:sz w:val="28"/>
          <w:szCs w:val="28"/>
          <w:shd w:val="clear" w:color="auto" w:fill="FFFFFF"/>
        </w:rPr>
        <w:t>dục</w:t>
      </w:r>
      <w:proofErr w:type="spellEnd"/>
      <w:r w:rsidRPr="00282252">
        <w:rPr>
          <w:rFonts w:ascii="Times New Roman" w:hAnsi="Times New Roman" w:cs="Times New Roman"/>
          <w:color w:val="FF0000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pacing w:val="8"/>
          <w:sz w:val="28"/>
          <w:szCs w:val="28"/>
          <w:shd w:val="clear" w:color="auto" w:fill="FFFFFF"/>
        </w:rPr>
        <w:t>trẻ</w:t>
      </w:r>
      <w:proofErr w:type="spellEnd"/>
      <w:r w:rsidRPr="00282252">
        <w:rPr>
          <w:rFonts w:ascii="Times New Roman" w:hAnsi="Times New Roman" w:cs="Times New Roman"/>
          <w:color w:val="FF0000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pacing w:val="8"/>
          <w:sz w:val="28"/>
          <w:szCs w:val="28"/>
          <w:shd w:val="clear" w:color="auto" w:fill="FFFFFF"/>
        </w:rPr>
        <w:t>biết</w:t>
      </w:r>
      <w:proofErr w:type="spellEnd"/>
      <w:r w:rsidRPr="00282252">
        <w:rPr>
          <w:rFonts w:ascii="Times New Roman" w:hAnsi="Times New Roman" w:cs="Times New Roman"/>
          <w:color w:val="FF0000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pacing w:val="8"/>
          <w:sz w:val="28"/>
          <w:szCs w:val="28"/>
          <w:shd w:val="clear" w:color="auto" w:fill="FFFFFF"/>
        </w:rPr>
        <w:t>yêu</w:t>
      </w:r>
      <w:proofErr w:type="spellEnd"/>
      <w:r w:rsidRPr="00282252">
        <w:rPr>
          <w:rFonts w:ascii="Times New Roman" w:hAnsi="Times New Roman" w:cs="Times New Roman"/>
          <w:color w:val="FF0000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pacing w:val="8"/>
          <w:sz w:val="28"/>
          <w:szCs w:val="28"/>
          <w:shd w:val="clear" w:color="auto" w:fill="FFFFFF"/>
        </w:rPr>
        <w:t>thương</w:t>
      </w:r>
      <w:proofErr w:type="spellEnd"/>
      <w:r w:rsidRPr="00282252">
        <w:rPr>
          <w:rFonts w:ascii="Times New Roman" w:hAnsi="Times New Roman" w:cs="Times New Roman"/>
          <w:color w:val="FF0000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pacing w:val="8"/>
          <w:sz w:val="28"/>
          <w:szCs w:val="28"/>
          <w:shd w:val="clear" w:color="auto" w:fill="FFFFFF"/>
        </w:rPr>
        <w:t>tôn</w:t>
      </w:r>
      <w:proofErr w:type="spellEnd"/>
      <w:r w:rsidRPr="00282252">
        <w:rPr>
          <w:rFonts w:ascii="Times New Roman" w:hAnsi="Times New Roman" w:cs="Times New Roman"/>
          <w:color w:val="FF0000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pacing w:val="8"/>
          <w:sz w:val="28"/>
          <w:szCs w:val="28"/>
          <w:shd w:val="clear" w:color="auto" w:fill="FFFFFF"/>
        </w:rPr>
        <w:t>trọng</w:t>
      </w:r>
      <w:proofErr w:type="spellEnd"/>
      <w:r w:rsidRPr="00282252">
        <w:rPr>
          <w:rFonts w:ascii="Times New Roman" w:hAnsi="Times New Roman" w:cs="Times New Roman"/>
          <w:color w:val="FF0000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pacing w:val="8"/>
          <w:sz w:val="28"/>
          <w:szCs w:val="28"/>
          <w:shd w:val="clear" w:color="auto" w:fill="FFFFFF"/>
        </w:rPr>
        <w:t>giúp</w:t>
      </w:r>
      <w:proofErr w:type="spellEnd"/>
      <w:r w:rsidRPr="00282252">
        <w:rPr>
          <w:rFonts w:ascii="Times New Roman" w:hAnsi="Times New Roman" w:cs="Times New Roman"/>
          <w:color w:val="FF0000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pacing w:val="8"/>
          <w:sz w:val="28"/>
          <w:szCs w:val="28"/>
          <w:shd w:val="clear" w:color="auto" w:fill="FFFFFF"/>
        </w:rPr>
        <w:t>đỡ</w:t>
      </w:r>
      <w:proofErr w:type="spellEnd"/>
      <w:r w:rsidRPr="00282252">
        <w:rPr>
          <w:rFonts w:ascii="Times New Roman" w:hAnsi="Times New Roman" w:cs="Times New Roman"/>
          <w:color w:val="FF0000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pacing w:val="8"/>
          <w:sz w:val="28"/>
          <w:szCs w:val="28"/>
          <w:shd w:val="clear" w:color="auto" w:fill="FFFFFF"/>
        </w:rPr>
        <w:t>các</w:t>
      </w:r>
      <w:proofErr w:type="spellEnd"/>
      <w:r w:rsidRPr="00282252">
        <w:rPr>
          <w:rFonts w:ascii="Times New Roman" w:hAnsi="Times New Roman" w:cs="Times New Roman"/>
          <w:color w:val="FF0000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82252">
        <w:rPr>
          <w:rFonts w:ascii="Times New Roman" w:hAnsi="Times New Roman" w:cs="Times New Roman"/>
          <w:color w:val="FF0000"/>
          <w:spacing w:val="8"/>
          <w:sz w:val="28"/>
          <w:szCs w:val="28"/>
          <w:shd w:val="clear" w:color="auto" w:fill="FFFFFF"/>
        </w:rPr>
        <w:t>bạn</w:t>
      </w:r>
      <w:proofErr w:type="spellEnd"/>
      <w:r w:rsidRPr="00282252">
        <w:rPr>
          <w:rFonts w:ascii="Times New Roman" w:hAnsi="Times New Roman" w:cs="Times New Roman"/>
          <w:color w:val="FF0000"/>
          <w:spacing w:val="8"/>
          <w:sz w:val="28"/>
          <w:szCs w:val="28"/>
          <w:shd w:val="clear" w:color="auto" w:fill="FFFFFF"/>
        </w:rPr>
        <w:t xml:space="preserve"> ,</w:t>
      </w:r>
      <w:proofErr w:type="gramEnd"/>
      <w:r w:rsidRPr="00282252">
        <w:rPr>
          <w:rFonts w:ascii="Times New Roman" w:hAnsi="Times New Roman" w:cs="Times New Roman"/>
          <w:color w:val="FF0000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pacing w:val="8"/>
          <w:sz w:val="28"/>
          <w:szCs w:val="28"/>
          <w:shd w:val="clear" w:color="auto" w:fill="FFFFFF"/>
        </w:rPr>
        <w:t>không</w:t>
      </w:r>
      <w:proofErr w:type="spellEnd"/>
      <w:r w:rsidRPr="00282252">
        <w:rPr>
          <w:rFonts w:ascii="Times New Roman" w:hAnsi="Times New Roman" w:cs="Times New Roman"/>
          <w:color w:val="FF0000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pacing w:val="8"/>
          <w:sz w:val="28"/>
          <w:szCs w:val="28"/>
          <w:shd w:val="clear" w:color="auto" w:fill="FFFFFF"/>
        </w:rPr>
        <w:t>chê</w:t>
      </w:r>
      <w:proofErr w:type="spellEnd"/>
      <w:r w:rsidRPr="00282252">
        <w:rPr>
          <w:rFonts w:ascii="Times New Roman" w:hAnsi="Times New Roman" w:cs="Times New Roman"/>
          <w:color w:val="FF0000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pacing w:val="8"/>
          <w:sz w:val="28"/>
          <w:szCs w:val="28"/>
          <w:shd w:val="clear" w:color="auto" w:fill="FFFFFF"/>
        </w:rPr>
        <w:t>bai</w:t>
      </w:r>
      <w:proofErr w:type="spellEnd"/>
      <w:r w:rsidRPr="00282252">
        <w:rPr>
          <w:rFonts w:ascii="Times New Roman" w:hAnsi="Times New Roman" w:cs="Times New Roman"/>
          <w:color w:val="FF0000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pacing w:val="8"/>
          <w:sz w:val="28"/>
          <w:szCs w:val="28"/>
          <w:shd w:val="clear" w:color="auto" w:fill="FFFFFF"/>
        </w:rPr>
        <w:t>coi</w:t>
      </w:r>
      <w:proofErr w:type="spellEnd"/>
      <w:r w:rsidRPr="00282252">
        <w:rPr>
          <w:rFonts w:ascii="Times New Roman" w:hAnsi="Times New Roman" w:cs="Times New Roman"/>
          <w:color w:val="FF0000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pacing w:val="8"/>
          <w:sz w:val="28"/>
          <w:szCs w:val="28"/>
          <w:shd w:val="clear" w:color="auto" w:fill="FFFFFF"/>
        </w:rPr>
        <w:t>thường</w:t>
      </w:r>
      <w:proofErr w:type="spellEnd"/>
      <w:r w:rsidRPr="00282252">
        <w:rPr>
          <w:rFonts w:ascii="Times New Roman" w:hAnsi="Times New Roman" w:cs="Times New Roman"/>
          <w:color w:val="FF0000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pacing w:val="8"/>
          <w:sz w:val="28"/>
          <w:szCs w:val="28"/>
          <w:shd w:val="clear" w:color="auto" w:fill="FFFFFF"/>
        </w:rPr>
        <w:t>bạn</w:t>
      </w:r>
      <w:proofErr w:type="spellEnd"/>
      <w:r w:rsidRPr="00282252">
        <w:rPr>
          <w:rFonts w:ascii="Times New Roman" w:hAnsi="Times New Roman" w:cs="Times New Roman"/>
          <w:color w:val="FF0000"/>
          <w:spacing w:val="8"/>
          <w:sz w:val="28"/>
          <w:szCs w:val="28"/>
          <w:shd w:val="clear" w:color="auto" w:fill="FFFFFF"/>
        </w:rPr>
        <w:t>.</w:t>
      </w:r>
    </w:p>
    <w:p w:rsidR="009A49FC" w:rsidRPr="00282252" w:rsidRDefault="009A49FC" w:rsidP="009A49FC">
      <w:pPr>
        <w:tabs>
          <w:tab w:val="left" w:leader="dot" w:pos="9923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282252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2. Chuẩn bị.</w:t>
      </w:r>
    </w:p>
    <w:p w:rsidR="009A49FC" w:rsidRPr="00282252" w:rsidRDefault="009A49FC" w:rsidP="009A49FC">
      <w:pPr>
        <w:tabs>
          <w:tab w:val="left" w:leader="dot" w:pos="9923"/>
        </w:tabs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8"/>
          <w:szCs w:val="28"/>
        </w:rPr>
      </w:pPr>
      <w:r w:rsidRPr="00282252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 xml:space="preserve">* Không gian tổ chức: </w:t>
      </w:r>
      <w:r w:rsidRPr="00282252">
        <w:rPr>
          <w:rFonts w:ascii="Times New Roman" w:hAnsi="Times New Roman" w:cs="Times New Roman"/>
          <w:noProof/>
          <w:color w:val="FF0000"/>
          <w:sz w:val="28"/>
          <w:szCs w:val="28"/>
        </w:rPr>
        <w:t>Trong lớp.</w:t>
      </w:r>
    </w:p>
    <w:p w:rsidR="009A49FC" w:rsidRPr="00282252" w:rsidRDefault="009A49FC" w:rsidP="009A49FC">
      <w:pPr>
        <w:tabs>
          <w:tab w:val="left" w:leader="dot" w:pos="9923"/>
        </w:tabs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8"/>
          <w:szCs w:val="28"/>
        </w:rPr>
      </w:pPr>
      <w:r w:rsidRPr="00282252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 xml:space="preserve">* Đồ dùng: </w:t>
      </w:r>
      <w:r w:rsidRPr="00282252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t xml:space="preserve">Các Slide ảnh minh hoạ trên máy tính. </w:t>
      </w:r>
    </w:p>
    <w:p w:rsidR="009A49FC" w:rsidRPr="00282252" w:rsidRDefault="009A49FC" w:rsidP="009A49FC">
      <w:pPr>
        <w:tabs>
          <w:tab w:val="left" w:leader="dot" w:pos="9923"/>
        </w:tabs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8"/>
          <w:szCs w:val="28"/>
        </w:rPr>
      </w:pPr>
      <w:r w:rsidRPr="00282252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*</w:t>
      </w:r>
      <w:r w:rsidRPr="00282252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</w:t>
      </w:r>
      <w:r w:rsidRPr="00282252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Phương pháp:</w:t>
      </w:r>
      <w:r w:rsidRPr="00282252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Dùng lời, trực quan.</w:t>
      </w:r>
    </w:p>
    <w:p w:rsidR="009A49FC" w:rsidRPr="00282252" w:rsidRDefault="009A49FC" w:rsidP="009A49FC">
      <w:pPr>
        <w:tabs>
          <w:tab w:val="left" w:leader="dot" w:pos="9923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282252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3. Tiến trình tổ chức hoạt động.</w:t>
      </w:r>
    </w:p>
    <w:p w:rsidR="009A49FC" w:rsidRPr="00282252" w:rsidRDefault="009A49FC" w:rsidP="009A49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8"/>
          <w:sz w:val="28"/>
          <w:szCs w:val="28"/>
        </w:rPr>
      </w:pPr>
      <w:r w:rsidRPr="00282252">
        <w:rPr>
          <w:rFonts w:ascii="Times New Roman" w:eastAsia="Times New Roman" w:hAnsi="Times New Roman" w:cs="Times New Roman"/>
          <w:b/>
          <w:bCs/>
          <w:color w:val="FF0000"/>
          <w:spacing w:val="8"/>
          <w:sz w:val="28"/>
          <w:szCs w:val="28"/>
          <w:bdr w:val="none" w:sz="0" w:space="0" w:color="auto" w:frame="1"/>
        </w:rPr>
        <w:t xml:space="preserve">3.1. </w:t>
      </w:r>
      <w:proofErr w:type="spellStart"/>
      <w:r w:rsidRPr="00282252">
        <w:rPr>
          <w:rFonts w:ascii="Times New Roman" w:eastAsia="Times New Roman" w:hAnsi="Times New Roman" w:cs="Times New Roman"/>
          <w:b/>
          <w:bCs/>
          <w:color w:val="FF0000"/>
          <w:spacing w:val="8"/>
          <w:sz w:val="28"/>
          <w:szCs w:val="28"/>
          <w:bdr w:val="none" w:sz="0" w:space="0" w:color="auto" w:frame="1"/>
        </w:rPr>
        <w:t>Ổn</w:t>
      </w:r>
      <w:proofErr w:type="spellEnd"/>
      <w:r w:rsidRPr="00282252">
        <w:rPr>
          <w:rFonts w:ascii="Times New Roman" w:eastAsia="Times New Roman" w:hAnsi="Times New Roman" w:cs="Times New Roman"/>
          <w:b/>
          <w:bCs/>
          <w:color w:val="FF0000"/>
          <w:spacing w:val="8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82252">
        <w:rPr>
          <w:rFonts w:ascii="Times New Roman" w:eastAsia="Times New Roman" w:hAnsi="Times New Roman" w:cs="Times New Roman"/>
          <w:b/>
          <w:bCs/>
          <w:color w:val="FF0000"/>
          <w:spacing w:val="8"/>
          <w:sz w:val="28"/>
          <w:szCs w:val="28"/>
          <w:bdr w:val="none" w:sz="0" w:space="0" w:color="auto" w:frame="1"/>
        </w:rPr>
        <w:t>định</w:t>
      </w:r>
      <w:proofErr w:type="spellEnd"/>
    </w:p>
    <w:p w:rsidR="009A49FC" w:rsidRPr="00282252" w:rsidRDefault="009A49FC" w:rsidP="009A49F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Các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con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ơi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!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Hôm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nay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trời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đẹp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quá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cô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sẽ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cho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các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con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tham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quan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các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danh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lam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thắng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cảnh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của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thủ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đô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Hà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Nội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nhé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A49FC" w:rsidRPr="00282252" w:rsidRDefault="009A49FC" w:rsidP="009A49F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- 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Cô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cho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trẻ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hát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bài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“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Yêu</w:t>
      </w:r>
      <w:proofErr w:type="spellEnd"/>
      <w:proofErr w:type="gram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Hà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Nội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”</w:t>
      </w:r>
    </w:p>
    <w:p w:rsidR="009A49FC" w:rsidRPr="00282252" w:rsidRDefault="009A49FC" w:rsidP="009A49F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- 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Cô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cho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trẻ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xem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video clip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về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Hà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Nội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và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trò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chuyện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9A49FC" w:rsidRPr="00282252" w:rsidRDefault="009A49FC" w:rsidP="009A49F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+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Các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con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vừa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được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tham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quan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các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danh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lam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thắng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cảnh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nào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của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Hà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Nội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>?</w:t>
      </w:r>
    </w:p>
    <w:p w:rsidR="009A49FC" w:rsidRPr="00282252" w:rsidRDefault="009A49FC" w:rsidP="009A49F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+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Hồ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Gươm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là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một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trong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những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danh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lam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thắng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cảnh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của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đất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nước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, ở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giữa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hồ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Gươm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có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Tháp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Rùa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có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cầu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Thê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Húc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cong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cong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sơn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màu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đỏ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proofErr w:type="gram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có</w:t>
      </w:r>
      <w:proofErr w:type="spellEnd"/>
      <w:proofErr w:type="gram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đền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Ngọc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Sơn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A49FC" w:rsidRPr="00282252" w:rsidRDefault="009A49FC" w:rsidP="009A49F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+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Các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con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có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biết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vì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sao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hồ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này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được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gọi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là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hồ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Gươm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không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>?</w:t>
      </w:r>
    </w:p>
    <w:p w:rsidR="009A49FC" w:rsidRPr="00282252" w:rsidRDefault="009A49FC" w:rsidP="009A49F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+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Muốn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biết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vì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sao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hồ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này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có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tên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gọi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là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hồ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Gươm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thì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cô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mời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các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con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cùng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ngồi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lại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đây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và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nghe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cô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kể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chuyện</w:t>
      </w:r>
      <w:proofErr w:type="spellEnd"/>
    </w:p>
    <w:p w:rsidR="009A49FC" w:rsidRPr="00282252" w:rsidRDefault="009A49FC" w:rsidP="009A49F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“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Sự</w:t>
      </w:r>
      <w:proofErr w:type="spellEnd"/>
      <w:proofErr w:type="gram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tích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hồ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Gươm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”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nhé</w:t>
      </w:r>
      <w:proofErr w:type="spellEnd"/>
    </w:p>
    <w:p w:rsidR="009A49FC" w:rsidRPr="00282252" w:rsidRDefault="009A49FC" w:rsidP="009A49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</w:pPr>
      <w:r w:rsidRPr="00282252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 xml:space="preserve">3.2. </w:t>
      </w:r>
      <w:proofErr w:type="spellStart"/>
      <w:r w:rsidRPr="00282252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Nội</w:t>
      </w:r>
      <w:proofErr w:type="spellEnd"/>
      <w:r w:rsidRPr="00282252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 xml:space="preserve"> dung</w:t>
      </w:r>
    </w:p>
    <w:p w:rsidR="009A49FC" w:rsidRPr="00282252" w:rsidRDefault="009A49FC" w:rsidP="009A49F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282252">
        <w:rPr>
          <w:rFonts w:ascii="Times New Roman" w:hAnsi="Times New Roman" w:cs="Times New Roman"/>
          <w:b/>
          <w:bCs/>
          <w:color w:val="FF0000"/>
          <w:sz w:val="28"/>
          <w:szCs w:val="28"/>
        </w:rPr>
        <w:t>Hoạt</w:t>
      </w:r>
      <w:proofErr w:type="spellEnd"/>
      <w:r w:rsidRPr="0028225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động</w:t>
      </w:r>
      <w:proofErr w:type="spellEnd"/>
      <w:r w:rsidRPr="0028225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1:</w:t>
      </w:r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Cô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kể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chuyện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cho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trẻ</w:t>
      </w:r>
      <w:proofErr w:type="spellEnd"/>
    </w:p>
    <w:p w:rsidR="009A49FC" w:rsidRPr="00282252" w:rsidRDefault="009A49FC" w:rsidP="009A49F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*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Cô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kể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lần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1: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Kết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hợp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cử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chỉ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điệu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bộ</w:t>
      </w:r>
      <w:proofErr w:type="spellEnd"/>
    </w:p>
    <w:p w:rsidR="009A49FC" w:rsidRPr="00282252" w:rsidRDefault="009A49FC" w:rsidP="009A49F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+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Cô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vừa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kể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cho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các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con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nghe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câu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chuyện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gì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>?</w:t>
      </w:r>
    </w:p>
    <w:p w:rsidR="009A49FC" w:rsidRPr="00282252" w:rsidRDefault="009A49FC" w:rsidP="009A49F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+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Trong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câu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truyện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Sự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tích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Hồ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Gươm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có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những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nhân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vật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nào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>?</w:t>
      </w:r>
    </w:p>
    <w:p w:rsidR="009A49FC" w:rsidRPr="00282252" w:rsidRDefault="009A49FC" w:rsidP="009A49F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82252">
        <w:rPr>
          <w:rFonts w:ascii="Times New Roman" w:hAnsi="Times New Roman" w:cs="Times New Roman"/>
          <w:color w:val="FF0000"/>
          <w:sz w:val="28"/>
          <w:szCs w:val="28"/>
        </w:rPr>
        <w:t>* 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Cô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kể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lần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2: 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Kết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hợp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sa</w:t>
      </w:r>
      <w:proofErr w:type="spellEnd"/>
      <w:proofErr w:type="gram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bàn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quay</w:t>
      </w:r>
    </w:p>
    <w:p w:rsidR="009A49FC" w:rsidRPr="00282252" w:rsidRDefault="009A49FC" w:rsidP="009A49F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Tóm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tắt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nội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dung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câu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chuyện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Ngày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xưa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giặc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Minh sang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xâm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lược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nước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ta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khiến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nhân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dân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ta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vô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cùng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khổ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cực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spellStart"/>
      <w:proofErr w:type="gram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Thuở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ấy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Lê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Lợi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đứng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lên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chiêu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mộ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binh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sĩ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để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đánh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đuổi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chúng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Nghĩa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quân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của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Lê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Lợi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ban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đầu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yếu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thế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nên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nhiều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lần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bị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thua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spellStart"/>
      <w:proofErr w:type="gram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Sau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đó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nhờ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gươm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thần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của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Long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Quân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cho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mượn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mà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nghĩa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quân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của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Lê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Lợi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đã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đánh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thắng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giặc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Minh.</w:t>
      </w:r>
      <w:proofErr w:type="gram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Một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năm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sau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Long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Quân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đã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sai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Rùa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vàng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đòi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lại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gươm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Để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tỏ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lòng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ghi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nhớ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lastRenderedPageBreak/>
        <w:t>công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ơn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của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Long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Quân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đã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cho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mượn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gươm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thần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giết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giặc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Lê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Lợi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đã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đổi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tên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Hồ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Tả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Vọng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thành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hồ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Hoàn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Kiếm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hay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còn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gọi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là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Hồ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Gươm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A49FC" w:rsidRPr="00282252" w:rsidRDefault="009A49FC" w:rsidP="009A49F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282252">
        <w:rPr>
          <w:rFonts w:ascii="Times New Roman" w:hAnsi="Times New Roman" w:cs="Times New Roman"/>
          <w:b/>
          <w:bCs/>
          <w:color w:val="FF0000"/>
          <w:sz w:val="28"/>
          <w:szCs w:val="28"/>
        </w:rPr>
        <w:t>Hoạt</w:t>
      </w:r>
      <w:proofErr w:type="spellEnd"/>
      <w:r w:rsidRPr="0028225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động</w:t>
      </w:r>
      <w:proofErr w:type="spellEnd"/>
      <w:r w:rsidRPr="0028225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2:</w:t>
      </w:r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Đàm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thoại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–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trích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dẫn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:</w:t>
      </w:r>
      <w:proofErr w:type="gramEnd"/>
    </w:p>
    <w:p w:rsidR="009A49FC" w:rsidRPr="00282252" w:rsidRDefault="009A49FC" w:rsidP="009A49F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Đoạn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1: “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Ngày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xưa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giặc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Minh…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thanh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bình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yên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vui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“.</w:t>
      </w:r>
      <w:proofErr w:type="gramEnd"/>
    </w:p>
    <w:p w:rsidR="009A49FC" w:rsidRPr="00282252" w:rsidRDefault="009A49FC" w:rsidP="009A49F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- 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Bạn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nào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giỏi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cho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cô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biết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ai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là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người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đứng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lên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chiêu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mộ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binh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sĩ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để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đánh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đuổi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giặc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Minh?</w:t>
      </w:r>
    </w:p>
    <w:p w:rsidR="009A49FC" w:rsidRPr="00282252" w:rsidRDefault="009A49FC" w:rsidP="009A49F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Trích</w:t>
      </w:r>
      <w:proofErr w:type="spellEnd"/>
      <w:proofErr w:type="gram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: ”</w:t>
      </w:r>
      <w:proofErr w:type="gram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Năm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ấy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sau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một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trận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thắng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lớn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>…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rất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đẹp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>”</w:t>
      </w:r>
    </w:p>
    <w:p w:rsidR="009A49FC" w:rsidRPr="00282252" w:rsidRDefault="009A49FC" w:rsidP="009A49F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Mọi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người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đã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nói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gì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khi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vớt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lại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thanh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gươm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>?</w:t>
      </w:r>
    </w:p>
    <w:p w:rsidR="009A49FC" w:rsidRPr="00282252" w:rsidRDefault="009A49FC" w:rsidP="009A49F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Trích</w:t>
      </w:r>
      <w:proofErr w:type="spellEnd"/>
      <w:proofErr w:type="gram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: ”</w:t>
      </w:r>
      <w:proofErr w:type="gram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Một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người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lính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lên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tiếng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>……..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tướng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Lê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Lợi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>”</w:t>
      </w:r>
    </w:p>
    <w:p w:rsidR="009A49FC" w:rsidRPr="00282252" w:rsidRDefault="009A49FC" w:rsidP="009A49F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- Long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Quân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đã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trả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lời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ra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sao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>?</w:t>
      </w:r>
    </w:p>
    <w:p w:rsidR="009A49FC" w:rsidRPr="00282252" w:rsidRDefault="009A49FC" w:rsidP="009A49F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Giọng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Long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Quân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như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thế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nào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?</w:t>
      </w:r>
      <w:proofErr w:type="gramEnd"/>
    </w:p>
    <w:p w:rsidR="009A49FC" w:rsidRPr="00282252" w:rsidRDefault="009A49FC" w:rsidP="009A49F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Vì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sao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Long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Quân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cho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Lê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Lợi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mượn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gươm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>?</w:t>
      </w:r>
    </w:p>
    <w:p w:rsidR="009A49FC" w:rsidRPr="00282252" w:rsidRDefault="009A49FC" w:rsidP="009A49F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Lê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Lợi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và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nhân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dân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ta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đã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đánh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giặc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Minh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như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thế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nào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>?</w:t>
      </w:r>
      <w:proofErr w:type="gramEnd"/>
    </w:p>
    <w:p w:rsidR="009A49FC" w:rsidRPr="00282252" w:rsidRDefault="009A49FC" w:rsidP="009A49F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Các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con ạ! </w:t>
      </w:r>
      <w:proofErr w:type="spellStart"/>
      <w:proofErr w:type="gram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Nhờ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gươm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thần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mà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Long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Quân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cho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mượn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mà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nghĩa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quân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của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Lê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Lợi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đã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đánh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thắng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kẻ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thù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Lê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Lợi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lên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ngôi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vua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nhân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dân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ta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được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sống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trong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hòa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bình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ấm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no,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hạnh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phúc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đấy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</w:p>
    <w:p w:rsidR="009A49FC" w:rsidRPr="00282252" w:rsidRDefault="009A49FC" w:rsidP="009A49F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Đoạn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2</w:t>
      </w:r>
      <w:proofErr w:type="gram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: ”</w:t>
      </w:r>
      <w:proofErr w:type="gram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Một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năm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sau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>…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còn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được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gọi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là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Hồ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Gươm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“.</w:t>
      </w:r>
    </w:p>
    <w:p w:rsidR="009A49FC" w:rsidRPr="00282252" w:rsidRDefault="009A49FC" w:rsidP="009A49F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Trích</w:t>
      </w:r>
      <w:proofErr w:type="spellEnd"/>
      <w:proofErr w:type="gram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: ”</w:t>
      </w:r>
      <w:proofErr w:type="gram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Một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năm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sau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>…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trên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hồ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Tả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Vọng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“</w:t>
      </w:r>
    </w:p>
    <w:p w:rsidR="009A49FC" w:rsidRPr="00282252" w:rsidRDefault="009A49FC" w:rsidP="009A49F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Rùa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vàng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đã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nói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gì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khi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đòi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lại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gươm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? </w:t>
      </w:r>
      <w:proofErr w:type="spellStart"/>
      <w:proofErr w:type="gram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Giọng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của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Rùa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vàng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như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thế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nào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>?</w:t>
      </w:r>
      <w:proofErr w:type="gram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Ai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giỏi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có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thể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nhắc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lại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lời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nói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của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Rùa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vàng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nào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>?</w:t>
      </w:r>
      <w:proofErr w:type="gramEnd"/>
    </w:p>
    <w:p w:rsidR="009A49FC" w:rsidRPr="00282252" w:rsidRDefault="009A49FC" w:rsidP="009A49F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Trích</w:t>
      </w:r>
      <w:proofErr w:type="spellEnd"/>
      <w:proofErr w:type="gram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: ”</w:t>
      </w:r>
      <w:proofErr w:type="gram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Thoạt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nghe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Rùa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vàng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đòi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gươm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…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Hồ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Hoàn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Kiếm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>”</w:t>
      </w:r>
    </w:p>
    <w:p w:rsidR="009A49FC" w:rsidRPr="00282252" w:rsidRDefault="009A49FC" w:rsidP="009A49F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Các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con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có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biết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vì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sao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Long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Quân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lại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sai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Rùa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vàng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đòi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gươm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không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>?</w:t>
      </w:r>
    </w:p>
    <w:p w:rsidR="009A49FC" w:rsidRPr="00282252" w:rsidRDefault="009A49FC" w:rsidP="009A49F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+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Các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con ạ! </w:t>
      </w:r>
      <w:proofErr w:type="spellStart"/>
      <w:proofErr w:type="gram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Sau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khi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đánh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thắng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giặc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Minh, Long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Quân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mong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muốn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nhân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dân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ta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được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sống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trong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hoà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bình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và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cùng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nhau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xây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dựng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đất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nước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nên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đã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sai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Rùa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vàng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đòi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lại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gươm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thần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đấy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</w:p>
    <w:p w:rsidR="009A49FC" w:rsidRPr="00282252" w:rsidRDefault="009A49FC" w:rsidP="009A49F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Lê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Lợi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đã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trả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lại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thanh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gươm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cho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Long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Quân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ở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đâu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>?</w:t>
      </w:r>
      <w:proofErr w:type="gramEnd"/>
    </w:p>
    <w:p w:rsidR="009A49FC" w:rsidRPr="00282252" w:rsidRDefault="009A49FC" w:rsidP="009A49F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- Ai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giỏi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cho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cô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biết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tại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sao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hồ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Tả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Vọng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được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đổi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tên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là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Hồ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Hoàn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Kiếm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?</w:t>
      </w:r>
      <w:proofErr w:type="gramEnd"/>
    </w:p>
    <w:p w:rsidR="009A49FC" w:rsidRPr="00282252" w:rsidRDefault="009A49FC" w:rsidP="009A49F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- Qua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câu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chuyện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con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thích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nhân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vật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nào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nhất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?</w:t>
      </w:r>
      <w:proofErr w:type="gram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Tại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sao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> ?</w:t>
      </w:r>
      <w:proofErr w:type="gramEnd"/>
    </w:p>
    <w:p w:rsidR="009A49FC" w:rsidRPr="00282252" w:rsidRDefault="009A49FC" w:rsidP="009A49F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82252">
        <w:rPr>
          <w:rFonts w:ascii="Times New Roman" w:hAnsi="Times New Roman" w:cs="Times New Roman"/>
          <w:color w:val="FF0000"/>
          <w:sz w:val="28"/>
          <w:szCs w:val="28"/>
        </w:rPr>
        <w:t>=&gt; 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Giáo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dục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>: 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Các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con ạ!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Lê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Lợi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là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vị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anh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hùng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dân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tộc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ông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đã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lãnh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đạo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nhân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dân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đánh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đuổi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giặc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Minh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giúp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cho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đất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nước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hòa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bình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tự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do,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nhà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nhà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được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no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ấm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Vì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vậy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cô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con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mình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phải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luôn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luôn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nhớ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đến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công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lao</w:t>
      </w:r>
      <w:proofErr w:type="spellEnd"/>
      <w:proofErr w:type="gram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của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những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vị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anh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hùng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dân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tộc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như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Lê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Lợi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nhé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Vậy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chúng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mình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còn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nhỏ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phải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làm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gì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để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nhớ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ơn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những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vị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anh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hùng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dân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tộc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?</w:t>
      </w:r>
      <w:proofErr w:type="gram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Chúng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mình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phải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chăm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ngoan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học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giỏi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vâng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lời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cô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giáo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ông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bà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cha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mẹ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để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sau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này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trưởng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thành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chúng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mình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trở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thành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những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công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dân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có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ích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mạnh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khỏe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để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xây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dựng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đất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nước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mà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ông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cha ta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đã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đạt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được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</w:p>
    <w:p w:rsidR="009A49FC" w:rsidRPr="00282252" w:rsidRDefault="009A49FC" w:rsidP="009A49F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282252">
        <w:rPr>
          <w:rFonts w:ascii="Times New Roman" w:hAnsi="Times New Roman" w:cs="Times New Roman"/>
          <w:b/>
          <w:bCs/>
          <w:color w:val="FF0000"/>
          <w:sz w:val="28"/>
          <w:szCs w:val="28"/>
        </w:rPr>
        <w:t>Hoạt</w:t>
      </w:r>
      <w:proofErr w:type="spellEnd"/>
      <w:r w:rsidRPr="0028225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động</w:t>
      </w:r>
      <w:proofErr w:type="spellEnd"/>
      <w:r w:rsidRPr="0028225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3:</w:t>
      </w:r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Cho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trẻ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xem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video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câu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chuyện</w:t>
      </w:r>
      <w:proofErr w:type="spellEnd"/>
    </w:p>
    <w:p w:rsidR="009A49FC" w:rsidRPr="00282252" w:rsidRDefault="009A49FC" w:rsidP="009A49F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282252">
        <w:rPr>
          <w:rFonts w:ascii="Times New Roman" w:hAnsi="Times New Roman" w:cs="Times New Roman"/>
          <w:b/>
          <w:bCs/>
          <w:color w:val="FF0000"/>
          <w:sz w:val="28"/>
          <w:szCs w:val="28"/>
        </w:rPr>
        <w:t>Hoạt</w:t>
      </w:r>
      <w:proofErr w:type="spellEnd"/>
      <w:r w:rsidRPr="0028225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động</w:t>
      </w:r>
      <w:proofErr w:type="spellEnd"/>
      <w:r w:rsidRPr="0028225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4:</w:t>
      </w:r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Trò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chơi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“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Bé</w:t>
      </w:r>
      <w:proofErr w:type="spellEnd"/>
      <w:proofErr w:type="gram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đua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tài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>”</w:t>
      </w:r>
    </w:p>
    <w:p w:rsidR="009A49FC" w:rsidRPr="00282252" w:rsidRDefault="009A49FC" w:rsidP="009A49F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Cách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chơi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cô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chia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trẻ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thành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2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đội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khi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có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hiệu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lệnh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của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cô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2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trẻ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đứng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đầu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hàng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bật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qua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vật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cản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đưa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thức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ăn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lên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cho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rùa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vàng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sau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đó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chạy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về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cuối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hàng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đứng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nhường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chỗ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cho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bạn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tiếp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theo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lên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chơi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cứ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tiếp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tục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như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vậy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cho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đến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khi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có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hiệu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lệnh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kế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thúc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thì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trẻ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dừng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lại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spellStart"/>
      <w:proofErr w:type="gram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đội</w:t>
      </w:r>
      <w:proofErr w:type="spellEnd"/>
      <w:proofErr w:type="gram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nào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đưa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được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nhiều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thức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ăn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cho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rùa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thì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đội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đó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chiến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thắng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A49FC" w:rsidRPr="00282252" w:rsidRDefault="009A49FC" w:rsidP="009A49F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Luật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chơi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Mỗi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lần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chỉ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được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đưa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1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cái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khi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có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hiệu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lệnh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kết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thức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thì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trẻ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dừng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lại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và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đội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nào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đưa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được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nhiều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thức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ăn</w:t>
      </w:r>
      <w:proofErr w:type="spellEnd"/>
      <w:proofErr w:type="gram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lên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cho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rùa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là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đội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đó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chiến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thắng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A49FC" w:rsidRPr="00282252" w:rsidRDefault="009A49FC" w:rsidP="009A49FC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8225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3.3. </w:t>
      </w:r>
      <w:proofErr w:type="spellStart"/>
      <w:r w:rsidRPr="00282252">
        <w:rPr>
          <w:rFonts w:ascii="Times New Roman" w:hAnsi="Times New Roman" w:cs="Times New Roman"/>
          <w:b/>
          <w:bCs/>
          <w:color w:val="FF0000"/>
          <w:sz w:val="28"/>
          <w:szCs w:val="28"/>
        </w:rPr>
        <w:t>Kết</w:t>
      </w:r>
      <w:proofErr w:type="spellEnd"/>
      <w:r w:rsidRPr="0028225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thúc</w:t>
      </w:r>
      <w:proofErr w:type="spellEnd"/>
    </w:p>
    <w:p w:rsidR="009A49FC" w:rsidRPr="00282252" w:rsidRDefault="009A49FC" w:rsidP="009A49F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Cô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nhận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xét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tiết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học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và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tuyên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dương</w:t>
      </w:r>
      <w:proofErr w:type="spellEnd"/>
      <w:r w:rsidRPr="0028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82252">
        <w:rPr>
          <w:rFonts w:ascii="Times New Roman" w:hAnsi="Times New Roman" w:cs="Times New Roman"/>
          <w:color w:val="FF0000"/>
          <w:sz w:val="28"/>
          <w:szCs w:val="28"/>
        </w:rPr>
        <w:t>trẻ</w:t>
      </w:r>
      <w:proofErr w:type="spellEnd"/>
    </w:p>
    <w:p w:rsidR="00581EF0" w:rsidRDefault="009A49FC"/>
    <w:sectPr w:rsidR="00581EF0" w:rsidSect="009A49FC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FC"/>
    <w:rsid w:val="00835212"/>
    <w:rsid w:val="009A49FC"/>
    <w:rsid w:val="00A0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9F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9F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NGUYENHA</dc:creator>
  <cp:lastModifiedBy>NGUYENHA</cp:lastModifiedBy>
  <cp:revision>1</cp:revision>
  <dcterms:created xsi:type="dcterms:W3CDTF">2023-06-01T12:50:00Z</dcterms:created>
  <dcterms:modified xsi:type="dcterms:W3CDTF">2023-06-01T12:53:00Z</dcterms:modified>
</cp:coreProperties>
</file>