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2A" w:rsidRPr="00D4062A" w:rsidRDefault="00D4062A" w:rsidP="00D40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D4062A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ĐẾM VÀ NHẬN BIẾT SL TRONG PHẠM VI 2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Mục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đích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yêu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cầu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Kiến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thức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 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nhận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2,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thứ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đối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tượng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phạm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vi 2</w:t>
      </w:r>
      <w:bookmarkStart w:id="0" w:name="_GoBack"/>
      <w:bookmarkEnd w:id="0"/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Kỹ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năng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 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ngồi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đúng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thế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cách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bút</w:t>
      </w:r>
      <w:proofErr w:type="spellEnd"/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Thái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độ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thái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kiên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đúng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bảo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vệ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vở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mình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không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quăn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mép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vở</w:t>
      </w:r>
      <w:proofErr w:type="spellEnd"/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D406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2.</w:t>
      </w: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Chuẩn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bị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Đồ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dùng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của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2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bức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tranh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+ 2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mũ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2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áo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2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quần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2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đôi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dép</w:t>
      </w:r>
      <w:proofErr w:type="spellEnd"/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Đồ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dùng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của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  <w:r w:rsidRPr="00D406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3.</w:t>
      </w: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Tiến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chức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val="vi-VN"/>
        </w:rPr>
      </w:pPr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3.1.ổn định tổ chức: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đọc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thơ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Cái</w:t>
      </w:r>
      <w:proofErr w:type="spellEnd"/>
      <w:proofErr w:type="gram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lưỡi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” 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vi-VN"/>
        </w:rPr>
      </w:pPr>
      <w:r w:rsidRPr="00D406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vi-VN"/>
        </w:rPr>
        <w:t>3.2.Nội dung: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vi-VN"/>
        </w:rPr>
      </w:pPr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Hoạt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động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vi-VN"/>
        </w:rPr>
        <w:t>1</w:t>
      </w:r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:</w:t>
      </w: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vi-VN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>T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rò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chuyện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cùng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bộ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phận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cơ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thể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?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Những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bộ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phận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nòa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bộ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phận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Hoạt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động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2:</w:t>
      </w: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Ôn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phạm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</w:t>
      </w:r>
      <w:proofErr w:type="gram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2.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gắn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mũ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lên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bảng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cài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thứ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hỏi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tất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cả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mấy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mũ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Vậy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ứng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với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mũ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bảng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mấy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lên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gắn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Bây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giờ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muốn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mỗi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mũ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áo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thì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mấy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áo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Cho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lên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hành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bướm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gắn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gắn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quần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sau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đó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mỗi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quàn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đôi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giày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gắn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quanh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lớp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xem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những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chơi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ứng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Hoạt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động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3:</w:t>
      </w: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Đếm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062A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D4062A" w:rsidRPr="00D4062A" w:rsidRDefault="00D4062A" w:rsidP="00D40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</w:p>
    <w:p w:rsidR="00D4062A" w:rsidRPr="00D4062A" w:rsidRDefault="00D4062A" w:rsidP="00D40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rổ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D4062A" w:rsidRPr="00D4062A" w:rsidRDefault="00D4062A" w:rsidP="00D40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proofErr w:type="gram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đếm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(1,2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đếm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</w:p>
    <w:p w:rsidR="00D4062A" w:rsidRPr="00D4062A" w:rsidRDefault="00D4062A" w:rsidP="00D40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lang w:val="pt-PT"/>
        </w:rPr>
        <w:t>- Cho cá nhân trẻ đếm.</w:t>
      </w:r>
    </w:p>
    <w:p w:rsidR="00D4062A" w:rsidRPr="00D4062A" w:rsidRDefault="00D4062A" w:rsidP="00D40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lang w:val="pt-PT"/>
        </w:rPr>
        <w:t>- Cho trẻ xếp số dép có trong rổ ra và xếp theo mẫu của cô ( xếp từ trái sang phải), cho trẻ đếm to và nhận biết nhóm của số dép ( 1,2 tất cả là 2)</w:t>
      </w:r>
    </w:p>
    <w:p w:rsidR="00D4062A" w:rsidRPr="00D4062A" w:rsidRDefault="00D4062A" w:rsidP="00D40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lang w:val="pt-PT"/>
        </w:rPr>
        <w:t>- Tương tự cô cho trẻ đếm và nhận biết số áo.</w:t>
      </w:r>
    </w:p>
    <w:p w:rsidR="00D4062A" w:rsidRPr="00D4062A" w:rsidRDefault="00D4062A" w:rsidP="00D40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lang w:val="pt-PT"/>
        </w:rPr>
        <w:lastRenderedPageBreak/>
        <w:t>- Cho trẻ lần lượt cất đồ dùng theo cô ( Cất từ phải sang trái)</w:t>
      </w:r>
      <w:r w:rsidRPr="00D4062A">
        <w:rPr>
          <w:rFonts w:ascii="Times New Roman" w:hAnsi="Times New Roman" w:cs="Times New Roman"/>
          <w:sz w:val="23"/>
          <w:szCs w:val="23"/>
        </w:rPr>
        <w:br/>
      </w:r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4: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Trò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chơi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cũng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cố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TC1: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vừa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vừa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hát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hiệu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lệnh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proofErr w:type="gram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thì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</w:t>
      </w:r>
      <w:proofErr w:type="gram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,2</w:t>
      </w:r>
      <w:proofErr w:type="gram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 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5: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Luyện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D4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– 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ngồi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thành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hướng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dẫn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vở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62A" w:rsidRPr="00D4062A" w:rsidRDefault="00D4062A" w:rsidP="00D4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D406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bút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màu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đen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nối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nét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chấm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mờ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đường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1- 2</w:t>
      </w:r>
    </w:p>
    <w:p w:rsidR="00D4062A" w:rsidRPr="00D4062A" w:rsidRDefault="00D4062A" w:rsidP="00D4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06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vi-VN"/>
        </w:rPr>
        <w:t>3.3.Kết thúc:</w:t>
      </w: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cho trẻ thu dọn đồ dùn</w:t>
      </w:r>
      <w:r w:rsidRPr="00D40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</w:t>
      </w:r>
    </w:p>
    <w:p w:rsidR="00E11808" w:rsidRPr="00D4062A" w:rsidRDefault="00E11808"/>
    <w:sectPr w:rsidR="00E11808" w:rsidRPr="00D4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2A"/>
    <w:rsid w:val="006039EC"/>
    <w:rsid w:val="00D4062A"/>
    <w:rsid w:val="00DF269B"/>
    <w:rsid w:val="00E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2024-05-12T13:06:00Z</dcterms:created>
  <dcterms:modified xsi:type="dcterms:W3CDTF">2024-05-12T13:09:00Z</dcterms:modified>
</cp:coreProperties>
</file>